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5485" w14:textId="2F205709" w:rsidR="0098002F" w:rsidRDefault="00C02766">
      <w:r>
        <w:t>Kurzer Text zu der Aufgabe…</w:t>
      </w:r>
    </w:p>
    <w:p w14:paraId="06B7B84F" w14:textId="51265F7A" w:rsidR="00C02766" w:rsidRDefault="00C02766"/>
    <w:p w14:paraId="4829AEAD" w14:textId="15761808" w:rsidR="00C02766" w:rsidRDefault="00FA4279">
      <w:r>
        <w:t>Porträt einer sehr speziellen Zeit</w:t>
      </w:r>
    </w:p>
    <w:p w14:paraId="65E7A181" w14:textId="0E1A1F19" w:rsidR="00C02766" w:rsidRDefault="00C02766">
      <w:r>
        <w:t xml:space="preserve">Die 12c hat sich im Homeschooling mit der Geschichte und den Besonderheiten der Bildgattung Porträt und deren Untergattung Selbstporträt beschäftigt. </w:t>
      </w:r>
      <w:r w:rsidR="007E00CA">
        <w:t>Die Funktionen von Porträts  - v</w:t>
      </w:r>
      <w:r>
        <w:t>on einer (möglichst) realitätsnahen Abbildung d</w:t>
      </w:r>
      <w:r w:rsidR="007E00CA">
        <w:t xml:space="preserve">er äußeren Erscheinung über Selbstdarstellung und -inszenierung (Herrscherbilder – aber auch moderne Selfies) bis zur Selbstbefragung in künstlerischen Selbstporträts sind vielfältig; jedes (Selbst)Porträt erzählt aber vor allem auch etwas </w:t>
      </w:r>
      <w:r w:rsidR="00FA4279">
        <w:t>über</w:t>
      </w:r>
      <w:r w:rsidR="007E00CA">
        <w:t xml:space="preserve"> d</w:t>
      </w:r>
      <w:r w:rsidR="00FA4279">
        <w:t>ie</w:t>
      </w:r>
      <w:r w:rsidR="007E00CA">
        <w:t xml:space="preserve"> Zeit, in der es entstanden ist.</w:t>
      </w:r>
    </w:p>
    <w:p w14:paraId="63272A60" w14:textId="7F3A4D77" w:rsidR="00C02766" w:rsidRDefault="007E00CA">
      <w:r>
        <w:t>So war eine Aufgabe, sich in einem Porträt oder Selbstporträt gestalterisch mit der aktuellen</w:t>
      </w:r>
      <w:r w:rsidR="00FA4279">
        <w:t xml:space="preserve">  (persönlichen) </w:t>
      </w:r>
      <w:r>
        <w:t xml:space="preserve"> Situation in der Corona-Krise auseinanderzusetzen.</w:t>
      </w:r>
      <w:r w:rsidR="00FA4279">
        <w:t xml:space="preserve"> </w:t>
      </w:r>
    </w:p>
    <w:p w14:paraId="2732930A" w14:textId="7ABAC849" w:rsidR="00C02766" w:rsidRDefault="00FA4279" w:rsidP="00FA4279">
      <w:r>
        <w:t>Wie geht es mir? Was macht die Situation mit mir, mit den Menschen? …</w:t>
      </w:r>
    </w:p>
    <w:p w14:paraId="666E94E7" w14:textId="0A74AC6B" w:rsidR="00FA4279" w:rsidRDefault="00FA4279" w:rsidP="00FA4279">
      <w:r>
        <w:t>Hier einige der entstandenen Arbeiten:</w:t>
      </w:r>
    </w:p>
    <w:sectPr w:rsidR="00FA42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2B59"/>
    <w:multiLevelType w:val="hybridMultilevel"/>
    <w:tmpl w:val="918C48E0"/>
    <w:lvl w:ilvl="0" w:tplc="62CA3F3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66"/>
    <w:rsid w:val="000F6FA3"/>
    <w:rsid w:val="007E00CA"/>
    <w:rsid w:val="00A441B5"/>
    <w:rsid w:val="00C02766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C02D"/>
  <w15:chartTrackingRefBased/>
  <w15:docId w15:val="{2839C231-23DE-4CAA-BA14-137DA14C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Stemmler</dc:creator>
  <cp:keywords/>
  <dc:description/>
  <cp:lastModifiedBy>Andrea Stemmler</cp:lastModifiedBy>
  <cp:revision>2</cp:revision>
  <dcterms:created xsi:type="dcterms:W3CDTF">2020-05-07T09:57:00Z</dcterms:created>
  <dcterms:modified xsi:type="dcterms:W3CDTF">2020-05-07T09:57:00Z</dcterms:modified>
</cp:coreProperties>
</file>